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8C7" w:rsidRDefault="00B148C7" w:rsidP="001004A9">
      <w:pPr>
        <w:pStyle w:val="Cmsor2"/>
        <w:shd w:val="clear" w:color="auto" w:fill="FFFFFF"/>
        <w:jc w:val="center"/>
        <w:rPr>
          <w:rFonts w:ascii="Berlin Sans FB Demi" w:hAnsi="Berlin Sans FB Demi" w:cs="Arial"/>
          <w:color w:val="000000"/>
          <w:sz w:val="40"/>
          <w:szCs w:val="40"/>
        </w:rPr>
      </w:pPr>
      <w:r w:rsidRPr="00B148C7">
        <w:rPr>
          <w:rFonts w:ascii="Berlin Sans FB Demi" w:hAnsi="Berlin Sans FB Demi" w:cs="Arial"/>
          <w:color w:val="000000"/>
          <w:sz w:val="40"/>
          <w:szCs w:val="40"/>
        </w:rPr>
        <w:t>Fonyód – Siófok – Fonyód személyvonat</w:t>
      </w:r>
    </w:p>
    <w:p w:rsidR="001A64E7" w:rsidRPr="001A64E7" w:rsidRDefault="001A64E7" w:rsidP="001004A9">
      <w:pPr>
        <w:pStyle w:val="Cmsor2"/>
        <w:shd w:val="clear" w:color="auto" w:fill="FFFFFF"/>
        <w:jc w:val="center"/>
        <w:rPr>
          <w:rFonts w:ascii="Broadway BT" w:hAnsi="Broadway BT" w:cs="Arial"/>
          <w:color w:val="000000"/>
        </w:rPr>
      </w:pPr>
      <w:r w:rsidRPr="001A64E7">
        <w:rPr>
          <w:rFonts w:ascii="Broadway BT" w:hAnsi="Broadway BT" w:cs="Arial"/>
          <w:color w:val="000000"/>
        </w:rPr>
        <w:t xml:space="preserve">A BALATON-DÉL 3.1 pályára  </w:t>
      </w:r>
    </w:p>
    <w:p w:rsidR="00182D41" w:rsidRDefault="00182D41" w:rsidP="001A677A">
      <w:pPr>
        <w:pStyle w:val="Cmsor2"/>
        <w:shd w:val="clear" w:color="auto" w:fill="FFFFFF"/>
        <w:jc w:val="both"/>
        <w:rPr>
          <w:rFonts w:ascii="Arial" w:hAnsi="Arial" w:cs="Arial"/>
          <w:b w:val="0"/>
          <w:color w:val="000000"/>
          <w:sz w:val="28"/>
          <w:szCs w:val="28"/>
        </w:rPr>
      </w:pPr>
    </w:p>
    <w:p w:rsidR="007F5C85" w:rsidRPr="005B46D0" w:rsidRDefault="00FE6C86" w:rsidP="009721A7">
      <w:pPr>
        <w:pStyle w:val="Cmsor2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7F5C85">
        <w:rPr>
          <w:rFonts w:ascii="Arial" w:hAnsi="Arial" w:cs="Arial"/>
          <w:color w:val="000000"/>
          <w:sz w:val="24"/>
          <w:szCs w:val="24"/>
        </w:rPr>
        <w:t>A</w:t>
      </w:r>
      <w:r w:rsidR="00027227" w:rsidRPr="007F5C85">
        <w:rPr>
          <w:rFonts w:ascii="Arial" w:hAnsi="Arial" w:cs="Arial"/>
          <w:color w:val="000000"/>
          <w:sz w:val="24"/>
          <w:szCs w:val="24"/>
        </w:rPr>
        <w:t xml:space="preserve"> 8749-es és a 8742-es </w:t>
      </w:r>
      <w:r w:rsidR="00C23E5E" w:rsidRPr="007F5C85">
        <w:rPr>
          <w:rFonts w:ascii="Arial" w:hAnsi="Arial" w:cs="Arial"/>
          <w:color w:val="000000"/>
          <w:sz w:val="24"/>
          <w:szCs w:val="24"/>
        </w:rPr>
        <w:t xml:space="preserve">sz. </w:t>
      </w:r>
      <w:r w:rsidR="00027227" w:rsidRPr="007F5C85">
        <w:rPr>
          <w:rFonts w:ascii="Arial" w:hAnsi="Arial" w:cs="Arial"/>
          <w:color w:val="000000"/>
          <w:sz w:val="24"/>
          <w:szCs w:val="24"/>
        </w:rPr>
        <w:t xml:space="preserve">vonat </w:t>
      </w:r>
      <w:r w:rsidR="0064347E" w:rsidRPr="007F5C85">
        <w:rPr>
          <w:rFonts w:ascii="Arial" w:hAnsi="Arial" w:cs="Arial"/>
          <w:color w:val="000000"/>
          <w:sz w:val="24"/>
          <w:szCs w:val="24"/>
        </w:rPr>
        <w:t>továbbítása</w:t>
      </w:r>
      <w:r w:rsidR="00027227" w:rsidRPr="007F5C85">
        <w:rPr>
          <w:rFonts w:ascii="Arial" w:hAnsi="Arial" w:cs="Arial"/>
          <w:color w:val="000000"/>
          <w:sz w:val="24"/>
          <w:szCs w:val="24"/>
        </w:rPr>
        <w:t xml:space="preserve"> Siófok - Fonyód - Siófok </w:t>
      </w:r>
      <w:r w:rsidR="0064347E" w:rsidRPr="007F5C85">
        <w:rPr>
          <w:rFonts w:ascii="Arial" w:hAnsi="Arial" w:cs="Arial"/>
          <w:color w:val="000000"/>
          <w:sz w:val="24"/>
          <w:szCs w:val="24"/>
        </w:rPr>
        <w:t>útvonalon</w:t>
      </w:r>
      <w:r w:rsidR="00027227" w:rsidRPr="007F5C85">
        <w:rPr>
          <w:rFonts w:ascii="Arial" w:hAnsi="Arial" w:cs="Arial"/>
          <w:color w:val="000000"/>
          <w:sz w:val="24"/>
          <w:szCs w:val="24"/>
        </w:rPr>
        <w:t>, Fonyód állomáson csatolással, Siófok állomáson körüljárással.</w:t>
      </w:r>
    </w:p>
    <w:p w:rsidR="0079780D" w:rsidRDefault="0079780D" w:rsidP="001A677A">
      <w:pPr>
        <w:pStyle w:val="Cmsor2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027227" w:rsidRPr="00B148C7" w:rsidRDefault="00027227" w:rsidP="001A677A">
      <w:pPr>
        <w:pStyle w:val="Cmsor2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B148C7">
        <w:rPr>
          <w:rFonts w:ascii="Arial" w:hAnsi="Arial" w:cs="Arial"/>
          <w:color w:val="000000"/>
          <w:sz w:val="28"/>
          <w:szCs w:val="28"/>
        </w:rPr>
        <w:t xml:space="preserve">Az </w:t>
      </w:r>
      <w:proofErr w:type="spellStart"/>
      <w:r w:rsidRPr="00B148C7">
        <w:rPr>
          <w:rFonts w:ascii="Arial" w:hAnsi="Arial" w:cs="Arial"/>
          <w:color w:val="000000"/>
          <w:sz w:val="28"/>
          <w:szCs w:val="28"/>
        </w:rPr>
        <w:t>activity</w:t>
      </w:r>
      <w:proofErr w:type="spellEnd"/>
      <w:r w:rsidRPr="00B148C7">
        <w:rPr>
          <w:rFonts w:ascii="Arial" w:hAnsi="Arial" w:cs="Arial"/>
          <w:color w:val="000000"/>
          <w:sz w:val="28"/>
          <w:szCs w:val="28"/>
        </w:rPr>
        <w:t xml:space="preserve"> során vé</w:t>
      </w:r>
      <w:r w:rsidR="00C23E5E">
        <w:rPr>
          <w:rFonts w:ascii="Arial" w:hAnsi="Arial" w:cs="Arial"/>
          <w:color w:val="000000"/>
          <w:sz w:val="28"/>
          <w:szCs w:val="28"/>
        </w:rPr>
        <w:t>grehajtandó fontosabb feladatok</w:t>
      </w:r>
    </w:p>
    <w:p w:rsidR="00027227" w:rsidRPr="00106F35" w:rsidRDefault="00027227" w:rsidP="001A677A">
      <w:pPr>
        <w:pStyle w:val="Cmsor2"/>
        <w:shd w:val="clear" w:color="auto" w:fill="FFFFFF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- </w:t>
      </w:r>
      <w:r w:rsidRPr="00B708AA">
        <w:rPr>
          <w:rFonts w:ascii="Arial" w:hAnsi="Arial" w:cs="Arial"/>
          <w:color w:val="000000"/>
          <w:sz w:val="24"/>
          <w:szCs w:val="24"/>
        </w:rPr>
        <w:t>Fonyód</w:t>
      </w:r>
      <w:r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állomáson a mozdonnyal kihaladni az állomásról, majd a váltókörzet után visszafogni, bejárni a 2. vágányra és a mozdonyra rácsatolni</w:t>
      </w:r>
      <w:r w:rsidR="0086567D"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a 2. vágányon álló vagonokat. Ezután a</w:t>
      </w:r>
      <w:r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menetrend szerint elindulni Siófok állomás felé.</w:t>
      </w:r>
    </w:p>
    <w:p w:rsidR="00027227" w:rsidRPr="00106F35" w:rsidRDefault="00BE510E" w:rsidP="001A677A">
      <w:pPr>
        <w:pStyle w:val="Cmsor2"/>
        <w:shd w:val="clear" w:color="auto" w:fill="FFFFFF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- </w:t>
      </w:r>
      <w:r w:rsidR="00106E0A">
        <w:rPr>
          <w:rFonts w:ascii="Arial" w:hAnsi="Arial" w:cs="Arial"/>
          <w:color w:val="000000"/>
          <w:sz w:val="24"/>
          <w:szCs w:val="24"/>
        </w:rPr>
        <w:t>Szántód-Kő</w:t>
      </w:r>
      <w:r w:rsidR="00027227" w:rsidRPr="00B708AA">
        <w:rPr>
          <w:rFonts w:ascii="Arial" w:hAnsi="Arial" w:cs="Arial"/>
          <w:color w:val="000000"/>
          <w:sz w:val="24"/>
          <w:szCs w:val="24"/>
        </w:rPr>
        <w:t>röshegy</w:t>
      </w:r>
      <w:r w:rsidR="00027227"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állomáson a peron (platform) </w:t>
      </w:r>
      <w:r w:rsidR="0064347E" w:rsidRPr="00106F35">
        <w:rPr>
          <w:rFonts w:ascii="Arial" w:hAnsi="Arial" w:cs="Arial"/>
          <w:b w:val="0"/>
          <w:color w:val="000000"/>
          <w:sz w:val="24"/>
          <w:szCs w:val="24"/>
        </w:rPr>
        <w:t>középső</w:t>
      </w:r>
      <w:r w:rsidR="00027227"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harmadában kellene megállni. Ezután egy pillanatra a fékeket kioldani, majd a szabad jelzést türelmesen kivárni (egy különvonat </w:t>
      </w:r>
      <w:r w:rsidR="0064347E" w:rsidRPr="00106F35">
        <w:rPr>
          <w:rFonts w:ascii="Arial" w:hAnsi="Arial" w:cs="Arial"/>
          <w:b w:val="0"/>
          <w:color w:val="000000"/>
          <w:sz w:val="24"/>
          <w:szCs w:val="24"/>
        </w:rPr>
        <w:t>előzi</w:t>
      </w:r>
      <w:r w:rsidR="00027227"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meg vonatunkat).</w:t>
      </w:r>
    </w:p>
    <w:p w:rsidR="00106F35" w:rsidRPr="005B46D0" w:rsidRDefault="00BE510E" w:rsidP="001A677A">
      <w:pPr>
        <w:pStyle w:val="Cmsor2"/>
        <w:shd w:val="clear" w:color="auto" w:fill="FFFFFF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- </w:t>
      </w:r>
      <w:r w:rsidR="00027227" w:rsidRPr="00B708AA">
        <w:rPr>
          <w:rFonts w:ascii="Arial" w:hAnsi="Arial" w:cs="Arial"/>
          <w:color w:val="000000"/>
          <w:sz w:val="24"/>
          <w:szCs w:val="24"/>
        </w:rPr>
        <w:t>Siófok</w:t>
      </w:r>
      <w:r w:rsidR="00027227"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állomáson az utascserét </w:t>
      </w:r>
      <w:r w:rsidR="0064347E" w:rsidRPr="00106F35">
        <w:rPr>
          <w:rFonts w:ascii="Arial" w:hAnsi="Arial" w:cs="Arial"/>
          <w:b w:val="0"/>
          <w:color w:val="000000"/>
          <w:sz w:val="24"/>
          <w:szCs w:val="24"/>
        </w:rPr>
        <w:t>követően</w:t>
      </w:r>
      <w:r w:rsidR="00027227"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lecsatolni a vagonokat, körüljárni, </w:t>
      </w:r>
      <w:r w:rsidR="00E62027"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majd </w:t>
      </w:r>
      <w:r w:rsidR="00027227"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ezt </w:t>
      </w:r>
      <w:r w:rsidR="0064347E" w:rsidRPr="00106F35">
        <w:rPr>
          <w:rFonts w:ascii="Arial" w:hAnsi="Arial" w:cs="Arial"/>
          <w:b w:val="0"/>
          <w:color w:val="000000"/>
          <w:sz w:val="24"/>
          <w:szCs w:val="24"/>
        </w:rPr>
        <w:t>követően</w:t>
      </w:r>
      <w:r w:rsidR="009011FD"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a vagonokat felcsatolni</w:t>
      </w:r>
      <w:r w:rsidR="00492031" w:rsidRPr="00106F35">
        <w:rPr>
          <w:rFonts w:ascii="Arial" w:hAnsi="Arial" w:cs="Arial"/>
          <w:b w:val="0"/>
          <w:color w:val="000000"/>
          <w:sz w:val="24"/>
          <w:szCs w:val="24"/>
        </w:rPr>
        <w:t>. Ezután a</w:t>
      </w:r>
      <w:r w:rsidR="00027227"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menetrend szerint elindulni Fonyód állomás felé.</w:t>
      </w:r>
    </w:p>
    <w:p w:rsidR="00682802" w:rsidRDefault="00682802" w:rsidP="001A677A">
      <w:pPr>
        <w:pStyle w:val="Cmsor2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027227" w:rsidRPr="00FE6C86" w:rsidRDefault="007A7A9D" w:rsidP="001A677A">
      <w:pPr>
        <w:pStyle w:val="Cmsor2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Tanácsok</w:t>
      </w:r>
      <w:r w:rsidR="00182D41">
        <w:rPr>
          <w:rFonts w:ascii="Arial" w:hAnsi="Arial" w:cs="Arial"/>
          <w:color w:val="000000"/>
          <w:sz w:val="28"/>
          <w:szCs w:val="28"/>
        </w:rPr>
        <w:t>, járműállomány</w:t>
      </w:r>
    </w:p>
    <w:p w:rsidR="00027227" w:rsidRPr="00106F35" w:rsidRDefault="00027227" w:rsidP="001A677A">
      <w:pPr>
        <w:pStyle w:val="Cmsor2"/>
        <w:shd w:val="clear" w:color="auto" w:fill="FFFFFF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106F35">
        <w:rPr>
          <w:rFonts w:ascii="Arial" w:hAnsi="Arial" w:cs="Arial"/>
          <w:b w:val="0"/>
          <w:color w:val="000000"/>
          <w:sz w:val="24"/>
          <w:szCs w:val="24"/>
        </w:rPr>
        <w:t>Igyekezz tartani a menetrendet!</w:t>
      </w:r>
    </w:p>
    <w:p w:rsidR="00027227" w:rsidRPr="00106F35" w:rsidRDefault="00C66B9E" w:rsidP="001A677A">
      <w:pPr>
        <w:pStyle w:val="Cmsor2"/>
        <w:shd w:val="clear" w:color="auto" w:fill="FFFFFF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106F35">
        <w:rPr>
          <w:rFonts w:ascii="Arial" w:hAnsi="Arial" w:cs="Arial"/>
          <w:b w:val="0"/>
          <w:color w:val="000000"/>
          <w:sz w:val="24"/>
          <w:szCs w:val="24"/>
        </w:rPr>
        <w:t>Az i</w:t>
      </w:r>
      <w:r w:rsidR="00027227"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rányváltásoknál figyelj arra, hogy ezek végrehajtásakor a Track Monitoron a fehér </w:t>
      </w:r>
      <w:r w:rsidR="0064347E" w:rsidRPr="00106F35">
        <w:rPr>
          <w:rFonts w:ascii="Arial" w:hAnsi="Arial" w:cs="Arial"/>
          <w:b w:val="0"/>
          <w:color w:val="000000"/>
          <w:sz w:val="24"/>
          <w:szCs w:val="24"/>
        </w:rPr>
        <w:t>nyíl</w:t>
      </w:r>
      <w:r w:rsidR="00027227"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már ne legyen látható!</w:t>
      </w:r>
    </w:p>
    <w:p w:rsidR="00027227" w:rsidRPr="00106F35" w:rsidRDefault="00C66B9E" w:rsidP="001A677A">
      <w:pPr>
        <w:pStyle w:val="Cmsor2"/>
        <w:shd w:val="clear" w:color="auto" w:fill="FFFFFF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Vigyázz, hogy a mozdonyon (a csatolásokhoz kapcsolódó feladatok kivételével) ne válts vezetőállást – még véletlenül sem! Ez ugyanis irányváltást </w:t>
      </w:r>
      <w:r w:rsidR="0063593E">
        <w:rPr>
          <w:rFonts w:ascii="Arial" w:hAnsi="Arial" w:cs="Arial"/>
          <w:b w:val="0"/>
          <w:color w:val="000000"/>
          <w:sz w:val="24"/>
          <w:szCs w:val="24"/>
        </w:rPr>
        <w:t>idéz elő</w:t>
      </w:r>
      <w:r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, ami könnyen az </w:t>
      </w:r>
      <w:proofErr w:type="spellStart"/>
      <w:r w:rsidRPr="00106F35">
        <w:rPr>
          <w:rFonts w:ascii="Arial" w:hAnsi="Arial" w:cs="Arial"/>
          <w:b w:val="0"/>
          <w:color w:val="000000"/>
          <w:sz w:val="24"/>
          <w:szCs w:val="24"/>
        </w:rPr>
        <w:t>activity</w:t>
      </w:r>
      <w:proofErr w:type="spellEnd"/>
      <w:r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idő előtti befejezését eredményezheti!</w:t>
      </w:r>
    </w:p>
    <w:p w:rsidR="00106F35" w:rsidRPr="005B46D0" w:rsidRDefault="001306C6" w:rsidP="001A677A">
      <w:pPr>
        <w:pStyle w:val="Cmsor2"/>
        <w:shd w:val="clear" w:color="auto" w:fill="FFFFFF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Az </w:t>
      </w:r>
      <w:proofErr w:type="spellStart"/>
      <w:r w:rsidRPr="00106F35">
        <w:rPr>
          <w:rFonts w:ascii="Arial" w:hAnsi="Arial" w:cs="Arial"/>
          <w:b w:val="0"/>
          <w:color w:val="000000"/>
          <w:sz w:val="24"/>
          <w:szCs w:val="24"/>
        </w:rPr>
        <w:t>activity</w:t>
      </w:r>
      <w:proofErr w:type="spellEnd"/>
      <w:r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lejátszásához</w:t>
      </w:r>
      <w:r w:rsidR="002C3C9C"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az </w:t>
      </w:r>
      <w:hyperlink r:id="rId4" w:history="1">
        <w:proofErr w:type="spellStart"/>
        <w:r w:rsidR="002C3C9C" w:rsidRPr="00106F35">
          <w:rPr>
            <w:rStyle w:val="Hiperhivatkozs"/>
            <w:rFonts w:ascii="Arial" w:hAnsi="Arial" w:cs="Arial"/>
            <w:b w:val="0"/>
            <w:sz w:val="24"/>
            <w:szCs w:val="24"/>
          </w:rPr>
          <w:t>ActHu</w:t>
        </w:r>
        <w:proofErr w:type="spellEnd"/>
        <w:r w:rsidR="002C3C9C" w:rsidRPr="00106F35">
          <w:rPr>
            <w:rStyle w:val="Hiperhivatkozs"/>
            <w:rFonts w:ascii="Arial" w:hAnsi="Arial" w:cs="Arial"/>
            <w:b w:val="0"/>
            <w:sz w:val="24"/>
            <w:szCs w:val="24"/>
          </w:rPr>
          <w:t xml:space="preserve"> járműcsomagokra</w:t>
        </w:r>
      </w:hyperlink>
      <w:r w:rsidR="002C3C9C" w:rsidRPr="00106F35">
        <w:rPr>
          <w:rFonts w:ascii="Arial" w:hAnsi="Arial" w:cs="Arial"/>
          <w:b w:val="0"/>
          <w:color w:val="000000"/>
          <w:sz w:val="24"/>
          <w:szCs w:val="24"/>
        </w:rPr>
        <w:t xml:space="preserve"> és az MSTS Bin-re lesz szükség.</w:t>
      </w:r>
    </w:p>
    <w:p w:rsidR="00682802" w:rsidRDefault="00682802" w:rsidP="001A677A">
      <w:pPr>
        <w:pStyle w:val="Cmsor2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027227" w:rsidRPr="00FE6C86" w:rsidRDefault="00027227" w:rsidP="001A677A">
      <w:pPr>
        <w:pStyle w:val="Cmsor2"/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FE6C86">
        <w:rPr>
          <w:rFonts w:ascii="Arial" w:hAnsi="Arial" w:cs="Arial"/>
          <w:color w:val="000000"/>
          <w:sz w:val="28"/>
          <w:szCs w:val="28"/>
        </w:rPr>
        <w:t>Jó játékot, sikeres célba érkezést!</w:t>
      </w:r>
    </w:p>
    <w:p w:rsidR="005B46D0" w:rsidRDefault="001004A9" w:rsidP="005B46D0">
      <w:pPr>
        <w:pStyle w:val="Cmsor2"/>
        <w:shd w:val="clear" w:color="auto" w:fill="FFFFFF"/>
        <w:jc w:val="right"/>
        <w:rPr>
          <w:rFonts w:ascii="Brush Script MT" w:hAnsi="Brush Script MT" w:cs="Arial"/>
          <w:b w:val="0"/>
          <w:color w:val="000000"/>
          <w:sz w:val="40"/>
          <w:szCs w:val="40"/>
        </w:rPr>
      </w:pPr>
      <w:r w:rsidRPr="00776071">
        <w:rPr>
          <w:rFonts w:ascii="Brush Script MT" w:hAnsi="Brush Script MT" w:cs="Arial"/>
          <w:b w:val="0"/>
          <w:color w:val="000000"/>
          <w:sz w:val="40"/>
          <w:szCs w:val="40"/>
        </w:rPr>
        <w:t xml:space="preserve">Készítette: </w:t>
      </w:r>
      <w:proofErr w:type="spellStart"/>
      <w:r w:rsidRPr="00776071">
        <w:rPr>
          <w:rFonts w:ascii="Brush Script MT" w:hAnsi="Brush Script MT" w:cs="Arial"/>
          <w:b w:val="0"/>
          <w:color w:val="000000"/>
          <w:sz w:val="40"/>
          <w:szCs w:val="40"/>
        </w:rPr>
        <w:t>Szabalaca</w:t>
      </w:r>
      <w:proofErr w:type="spellEnd"/>
      <w:r w:rsidRPr="00776071">
        <w:rPr>
          <w:rFonts w:ascii="Brush Script MT" w:hAnsi="Brush Script MT" w:cs="Arial"/>
          <w:b w:val="0"/>
          <w:color w:val="000000"/>
          <w:sz w:val="40"/>
          <w:szCs w:val="40"/>
        </w:rPr>
        <w:t>, 2010. május</w:t>
      </w:r>
    </w:p>
    <w:p w:rsidR="009524FF" w:rsidRPr="005B46D0" w:rsidRDefault="009524FF" w:rsidP="00156DE8">
      <w:pPr>
        <w:pStyle w:val="Cmsor2"/>
        <w:shd w:val="clear" w:color="auto" w:fill="FFFFFF"/>
        <w:rPr>
          <w:rFonts w:ascii="Brush Script MT" w:hAnsi="Brush Script MT" w:cs="Arial"/>
          <w:b w:val="0"/>
          <w:color w:val="000000"/>
          <w:sz w:val="40"/>
          <w:szCs w:val="40"/>
        </w:rPr>
      </w:pPr>
      <w:r w:rsidRPr="00945EAD">
        <w:rPr>
          <w:rFonts w:ascii="Arial" w:hAnsi="Arial" w:cs="Arial"/>
          <w:color w:val="000000"/>
          <w:sz w:val="32"/>
          <w:szCs w:val="32"/>
        </w:rPr>
        <w:lastRenderedPageBreak/>
        <w:t>8749 személyvonat</w:t>
      </w:r>
    </w:p>
    <w:p w:rsidR="009524FF" w:rsidRPr="009524FF" w:rsidRDefault="009524FF" w:rsidP="009524FF">
      <w:pPr>
        <w:pStyle w:val="Cmsor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Fonyód - Siófok</w:t>
      </w:r>
    </w:p>
    <w:tbl>
      <w:tblPr>
        <w:tblW w:w="5000" w:type="pct"/>
        <w:tblBorders>
          <w:top w:val="single" w:sz="6" w:space="0" w:color="8BA5BA"/>
          <w:left w:val="single" w:sz="6" w:space="0" w:color="8BA5BA"/>
          <w:bottom w:val="single" w:sz="6" w:space="0" w:color="8BA5BA"/>
          <w:right w:val="single" w:sz="6" w:space="0" w:color="8BA5BA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7"/>
        <w:gridCol w:w="4846"/>
        <w:gridCol w:w="1562"/>
        <w:gridCol w:w="1562"/>
        <w:gridCol w:w="345"/>
      </w:tblGrid>
      <w:tr w:rsidR="009524FF" w:rsidRPr="00F165AE" w:rsidTr="002E05B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367B6B" w:rsidP="002E0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5" w:history="1">
              <w:r w:rsidR="009524FF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Fonyód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06:35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9524FF" w:rsidRPr="00F165AE" w:rsidTr="002E05B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3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367B6B" w:rsidP="002E0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6" w:history="1">
              <w:r w:rsidR="009524FF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Fonyódliget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06:38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06:3</w:t>
            </w:r>
            <w:r w:rsidR="008B4F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8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9524FF" w:rsidRPr="00F165AE" w:rsidTr="002E05B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8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367B6B" w:rsidP="002E0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7" w:history="1">
              <w:r w:rsidR="009524FF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Balatonboglár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06:43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06:44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9524FF" w:rsidRPr="00F165AE" w:rsidTr="002E05B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11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367B6B" w:rsidP="002E0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8" w:history="1">
              <w:r w:rsidR="009524FF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Balatonlelle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06:48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06:49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9524FF" w:rsidRPr="00F165AE" w:rsidTr="002E05B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14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367B6B" w:rsidP="002E0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9" w:history="1">
              <w:r w:rsidR="009524FF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Balatonlelle felső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06:51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06:52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9524FF" w:rsidRPr="00F165AE" w:rsidTr="002E05B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18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367B6B" w:rsidP="002E0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10" w:history="1">
              <w:r w:rsidR="009524FF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Balatonszemes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06:57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07:00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9524FF" w:rsidRPr="00F165AE" w:rsidTr="002E05B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23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367B6B" w:rsidP="002E0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11" w:history="1">
              <w:r w:rsidR="009524FF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Balatonszárszó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07:05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07:06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9524FF" w:rsidRPr="00F165AE" w:rsidTr="002E05B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27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367B6B" w:rsidP="002E0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12" w:history="1">
              <w:r w:rsidR="009524FF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Balatonföldvár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07:11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07:12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9524FF" w:rsidRPr="00F165AE" w:rsidTr="002E05B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29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367B6B" w:rsidP="002E0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13" w:history="1">
              <w:r w:rsidR="009524FF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Szántód-Kőröshegy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07:14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07:15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9524FF" w:rsidRPr="00F165AE" w:rsidTr="002E05B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33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367B6B" w:rsidP="002E0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14" w:history="1">
              <w:r w:rsidR="009524FF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Zamárdi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07:19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07:20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9524FF" w:rsidRPr="00F165AE" w:rsidTr="002E05B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35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367B6B" w:rsidP="002E0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15" w:history="1">
              <w:r w:rsidR="009524FF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Zamárdi felső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07:22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07:23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9524FF" w:rsidRPr="00F165AE" w:rsidTr="002E05B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37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367B6B" w:rsidP="002E0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16" w:history="1">
              <w:r w:rsidR="009524FF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Balatonszéplak alsó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07:25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07:26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9524FF" w:rsidRPr="00F165AE" w:rsidTr="002E05B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39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367B6B" w:rsidP="002E0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17" w:history="1">
              <w:r w:rsidR="009524FF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Balatonszéplak felső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07:28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07:29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9524FF" w:rsidRPr="00F165AE" w:rsidTr="002E05B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42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367B6B" w:rsidP="002E05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18" w:history="1">
              <w:r w:rsidR="009524FF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Siófok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07:32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24FF" w:rsidRPr="00F165AE" w:rsidRDefault="009524FF" w:rsidP="002E0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</w:tbl>
    <w:p w:rsidR="009524FF" w:rsidRDefault="009524FF" w:rsidP="009524F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hu-HU"/>
        </w:rPr>
      </w:pPr>
    </w:p>
    <w:p w:rsidR="009524FF" w:rsidRPr="00945EAD" w:rsidRDefault="009524FF" w:rsidP="009524F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hu-HU"/>
        </w:rPr>
      </w:pPr>
      <w:r w:rsidRPr="00945EAD">
        <w:rPr>
          <w:rFonts w:ascii="Arial" w:eastAsia="Times New Roman" w:hAnsi="Arial" w:cs="Arial"/>
          <w:b/>
          <w:bCs/>
          <w:color w:val="000000"/>
          <w:sz w:val="32"/>
          <w:szCs w:val="32"/>
          <w:lang w:eastAsia="hu-HU"/>
        </w:rPr>
        <w:t>8742 személyvonat</w:t>
      </w:r>
    </w:p>
    <w:p w:rsidR="00C9290B" w:rsidRPr="009524FF" w:rsidRDefault="009524FF" w:rsidP="009524F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hu-HU"/>
        </w:rPr>
      </w:pPr>
      <w:r w:rsidRPr="009524FF">
        <w:rPr>
          <w:rFonts w:ascii="Arial" w:eastAsia="Times New Roman" w:hAnsi="Arial" w:cs="Arial"/>
          <w:b/>
          <w:bCs/>
          <w:color w:val="000000"/>
          <w:sz w:val="27"/>
          <w:szCs w:val="27"/>
          <w:lang w:eastAsia="hu-HU"/>
        </w:rPr>
        <w:t>Siófok - Fonyód</w:t>
      </w:r>
    </w:p>
    <w:tbl>
      <w:tblPr>
        <w:tblW w:w="5000" w:type="pct"/>
        <w:tblBorders>
          <w:top w:val="single" w:sz="6" w:space="0" w:color="8BA5BA"/>
          <w:left w:val="single" w:sz="6" w:space="0" w:color="8BA5BA"/>
          <w:bottom w:val="single" w:sz="6" w:space="0" w:color="8BA5BA"/>
          <w:right w:val="single" w:sz="6" w:space="0" w:color="8BA5BA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7"/>
        <w:gridCol w:w="4846"/>
        <w:gridCol w:w="1562"/>
        <w:gridCol w:w="1562"/>
        <w:gridCol w:w="345"/>
      </w:tblGrid>
      <w:tr w:rsidR="00F165AE" w:rsidRPr="00F165AE" w:rsidTr="00F165A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367B6B" w:rsidP="00F165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19" w:history="1">
              <w:r w:rsidR="00F165AE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Siófok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07:44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F165AE" w:rsidRPr="00F165AE" w:rsidTr="00F165A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3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367B6B" w:rsidP="00F165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20" w:history="1">
              <w:r w:rsidR="00F165AE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Balatonszéplak felső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07:47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07:48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F165AE" w:rsidRPr="00F165AE" w:rsidTr="00F165A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5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367B6B" w:rsidP="00F165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21" w:history="1">
              <w:r w:rsidR="00F165AE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Balatonszéplak alsó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07:50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07:51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F165AE" w:rsidRPr="00F165AE" w:rsidTr="00F165A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7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367B6B" w:rsidP="00F165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22" w:history="1">
              <w:r w:rsidR="00F165AE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Zamárdi felső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07:53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07:54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F165AE" w:rsidRPr="00F165AE" w:rsidTr="00F165A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9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367B6B" w:rsidP="00F165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23" w:history="1">
              <w:r w:rsidR="00F165AE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Zamárdi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07:56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07:57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F165AE" w:rsidRPr="00F165AE" w:rsidTr="00F165A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13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367B6B" w:rsidP="00F165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24" w:history="1">
              <w:r w:rsidR="00F165AE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Szántód-Kőröshegy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08:01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08:04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F165AE" w:rsidRPr="00F165AE" w:rsidTr="00F165A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15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367B6B" w:rsidP="00F165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25" w:history="1">
              <w:r w:rsidR="00F165AE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Balatonföldvár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08:06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08:07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F165AE" w:rsidRPr="00F165AE" w:rsidTr="00F165A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19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367B6B" w:rsidP="00F165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26" w:history="1">
              <w:r w:rsidR="00F165AE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Balatonszárszó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08:12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08:13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F165AE" w:rsidRPr="00F165AE" w:rsidTr="00F165A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24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367B6B" w:rsidP="00F165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27" w:history="1">
              <w:r w:rsidR="00F165AE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Balatonszemes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08:18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08:19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F165AE" w:rsidRPr="00F165AE" w:rsidTr="00F165A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28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367B6B" w:rsidP="00F165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28" w:history="1">
              <w:r w:rsidR="00F165AE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Balatonlelle felső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08:24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08:30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F165AE" w:rsidRPr="00F165AE" w:rsidTr="00F165A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31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367B6B" w:rsidP="00F165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29" w:history="1">
              <w:r w:rsidR="00F165AE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Balatonlelle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08:32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08:33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F165AE" w:rsidRPr="00F165AE" w:rsidTr="00F165A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34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367B6B" w:rsidP="00F165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30" w:history="1">
              <w:r w:rsidR="00F165AE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Balatonboglár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08:38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08:39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F165AE" w:rsidRPr="00F165AE" w:rsidTr="00F165A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39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367B6B" w:rsidP="00F165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31" w:history="1">
              <w:r w:rsidR="00F165AE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Fonyódliget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08:44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08:45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  <w:tr w:rsidR="00F165AE" w:rsidRPr="00F165AE" w:rsidTr="00F165AE"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42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367B6B" w:rsidP="00F165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hyperlink r:id="rId32" w:history="1">
              <w:r w:rsidR="00F165AE" w:rsidRPr="00F165AE">
                <w:rPr>
                  <w:rFonts w:ascii="Arial" w:eastAsia="Times New Roman" w:hAnsi="Arial" w:cs="Arial"/>
                  <w:color w:val="0B4D87"/>
                  <w:sz w:val="18"/>
                  <w:szCs w:val="18"/>
                  <w:u w:val="single"/>
                  <w:lang w:eastAsia="hu-HU"/>
                </w:rPr>
                <w:t>Fonyód</w:t>
              </w:r>
            </w:hyperlink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08:48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F165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0" w:type="auto"/>
            <w:tcBorders>
              <w:top w:val="single" w:sz="6" w:space="0" w:color="C5D5E2"/>
              <w:left w:val="single" w:sz="6" w:space="0" w:color="C5D5E2"/>
              <w:bottom w:val="single" w:sz="6" w:space="0" w:color="C5D5E2"/>
              <w:right w:val="single" w:sz="6" w:space="0" w:color="C5D5E2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5AE" w:rsidRPr="00F165AE" w:rsidRDefault="00F165AE" w:rsidP="00F165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</w:p>
        </w:tc>
      </w:tr>
    </w:tbl>
    <w:p w:rsidR="00F165AE" w:rsidRDefault="00F165AE"/>
    <w:sectPr w:rsidR="00F165AE" w:rsidSect="00C929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Broadway BT">
    <w:panose1 w:val="04040905080B02020502"/>
    <w:charset w:val="00"/>
    <w:family w:val="decorative"/>
    <w:pitch w:val="variable"/>
    <w:sig w:usb0="00000087" w:usb1="00000000" w:usb2="00000000" w:usb3="00000000" w:csb0="0000001B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65AE"/>
    <w:rsid w:val="00027227"/>
    <w:rsid w:val="00052B55"/>
    <w:rsid w:val="001004A9"/>
    <w:rsid w:val="00106E0A"/>
    <w:rsid w:val="00106F35"/>
    <w:rsid w:val="001306C6"/>
    <w:rsid w:val="00156DE8"/>
    <w:rsid w:val="00182D41"/>
    <w:rsid w:val="00195F6D"/>
    <w:rsid w:val="001A64E7"/>
    <w:rsid w:val="001A677A"/>
    <w:rsid w:val="001B4BFD"/>
    <w:rsid w:val="0020673B"/>
    <w:rsid w:val="002C3C9C"/>
    <w:rsid w:val="00367B6B"/>
    <w:rsid w:val="00370CCD"/>
    <w:rsid w:val="00492031"/>
    <w:rsid w:val="004A51D1"/>
    <w:rsid w:val="004E488B"/>
    <w:rsid w:val="005B46D0"/>
    <w:rsid w:val="0061738D"/>
    <w:rsid w:val="0063593E"/>
    <w:rsid w:val="0064347E"/>
    <w:rsid w:val="00682802"/>
    <w:rsid w:val="006E26F2"/>
    <w:rsid w:val="007068C7"/>
    <w:rsid w:val="00776071"/>
    <w:rsid w:val="0079780D"/>
    <w:rsid w:val="007A7A9D"/>
    <w:rsid w:val="007B1050"/>
    <w:rsid w:val="007F5C85"/>
    <w:rsid w:val="0086567D"/>
    <w:rsid w:val="008A01D7"/>
    <w:rsid w:val="008B4FD1"/>
    <w:rsid w:val="009011FD"/>
    <w:rsid w:val="0090512D"/>
    <w:rsid w:val="009146D6"/>
    <w:rsid w:val="00945EAD"/>
    <w:rsid w:val="009524FF"/>
    <w:rsid w:val="009721A7"/>
    <w:rsid w:val="00A85929"/>
    <w:rsid w:val="00AB4797"/>
    <w:rsid w:val="00B148C7"/>
    <w:rsid w:val="00B708AA"/>
    <w:rsid w:val="00BE510E"/>
    <w:rsid w:val="00C23E5E"/>
    <w:rsid w:val="00C66B9E"/>
    <w:rsid w:val="00C9290B"/>
    <w:rsid w:val="00DF22BC"/>
    <w:rsid w:val="00E344E1"/>
    <w:rsid w:val="00E4720E"/>
    <w:rsid w:val="00E62027"/>
    <w:rsid w:val="00EE02D0"/>
    <w:rsid w:val="00F165AE"/>
    <w:rsid w:val="00FE6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290B"/>
  </w:style>
  <w:style w:type="paragraph" w:styleId="Cmsor2">
    <w:name w:val="heading 2"/>
    <w:basedOn w:val="Norml"/>
    <w:link w:val="Cmsor2Char"/>
    <w:uiPriority w:val="9"/>
    <w:qFormat/>
    <w:rsid w:val="009524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9524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9524F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9524F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unhideWhenUsed/>
    <w:rsid w:val="002C3C9C"/>
    <w:rPr>
      <w:color w:val="0000FF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2C3C9C"/>
    <w:rPr>
      <w:color w:val="800080" w:themeColor="followedHyperlink"/>
      <w:u w:val="single"/>
    </w:rPr>
  </w:style>
  <w:style w:type="paragraph" w:styleId="Dokumentumtrkp">
    <w:name w:val="Document Map"/>
    <w:basedOn w:val="Norml"/>
    <w:link w:val="DokumentumtrkpChar"/>
    <w:uiPriority w:val="99"/>
    <w:semiHidden/>
    <w:unhideWhenUsed/>
    <w:rsid w:val="00EE0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EE02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1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4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47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284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6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7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2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7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7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36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3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8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84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4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57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3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5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7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36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24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1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4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vira.mav-start.hu/elvira.dll/xslms/af?i=685&amp;d=10.05.03&amp;language=1&amp;ed=4BDAA445" TargetMode="External"/><Relationship Id="rId13" Type="http://schemas.openxmlformats.org/officeDocument/2006/relationships/hyperlink" Target="http://elvira.mav-start.hu/elvira.dll/xslms/af?i=662&amp;d=10.05.03&amp;language=1&amp;ed=4BDAA445" TargetMode="External"/><Relationship Id="rId18" Type="http://schemas.openxmlformats.org/officeDocument/2006/relationships/hyperlink" Target="http://elvira.mav-start.hu/elvira.dll/xslms/af?i=628&amp;d=10.05.03&amp;language=1&amp;ed=4BDAA445" TargetMode="External"/><Relationship Id="rId26" Type="http://schemas.openxmlformats.org/officeDocument/2006/relationships/hyperlink" Target="http://elvira.mav-start.hu/elvira.dll/xslms/af?i=675&amp;d=10.05.03&amp;language=1&amp;ed=4BDAA44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elvira.mav-start.hu/elvira.dll/xslms/af?i=645&amp;d=10.05.03&amp;language=1&amp;ed=4BDAA445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elvira.mav-start.hu/elvira.dll/xslms/af?i=693&amp;d=10.05.03&amp;language=1&amp;ed=4BDAA445" TargetMode="External"/><Relationship Id="rId12" Type="http://schemas.openxmlformats.org/officeDocument/2006/relationships/hyperlink" Target="http://elvira.mav-start.hu/elvira.dll/xslms/af?i=669&amp;d=10.05.03&amp;language=1&amp;ed=4BDAA445" TargetMode="External"/><Relationship Id="rId17" Type="http://schemas.openxmlformats.org/officeDocument/2006/relationships/hyperlink" Target="http://elvira.mav-start.hu/elvira.dll/xslms/af?i=640&amp;d=10.05.03&amp;language=1&amp;ed=4BDAA445" TargetMode="External"/><Relationship Id="rId25" Type="http://schemas.openxmlformats.org/officeDocument/2006/relationships/hyperlink" Target="http://elvira.mav-start.hu/elvira.dll/xslms/af?i=669&amp;d=10.05.03&amp;language=1&amp;ed=4BDAA445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elvira.mav-start.hu/elvira.dll/xslms/af?i=645&amp;d=10.05.03&amp;language=1&amp;ed=4BDAA445" TargetMode="External"/><Relationship Id="rId20" Type="http://schemas.openxmlformats.org/officeDocument/2006/relationships/hyperlink" Target="http://elvira.mav-start.hu/elvira.dll/xslms/af?i=640&amp;d=10.05.03&amp;language=1&amp;ed=4BDAA445" TargetMode="External"/><Relationship Id="rId29" Type="http://schemas.openxmlformats.org/officeDocument/2006/relationships/hyperlink" Target="http://elvira.mav-start.hu/elvira.dll/xslms/af?i=685&amp;d=10.05.03&amp;language=1&amp;ed=4BDAA445" TargetMode="External"/><Relationship Id="rId1" Type="http://schemas.openxmlformats.org/officeDocument/2006/relationships/styles" Target="styles.xml"/><Relationship Id="rId6" Type="http://schemas.openxmlformats.org/officeDocument/2006/relationships/hyperlink" Target="http://elvira.mav-start.hu/elvira.dll/xslms/af?i=689&amp;d=10.05.03&amp;language=1&amp;ed=4BDAA445" TargetMode="External"/><Relationship Id="rId11" Type="http://schemas.openxmlformats.org/officeDocument/2006/relationships/hyperlink" Target="http://elvira.mav-start.hu/elvira.dll/xslms/af?i=675&amp;d=10.05.03&amp;language=1&amp;ed=4BDAA445" TargetMode="External"/><Relationship Id="rId24" Type="http://schemas.openxmlformats.org/officeDocument/2006/relationships/hyperlink" Target="http://elvira.mav-start.hu/elvira.dll/xslms/af?i=662&amp;d=10.05.03&amp;language=1&amp;ed=4BDAA445" TargetMode="External"/><Relationship Id="rId32" Type="http://schemas.openxmlformats.org/officeDocument/2006/relationships/hyperlink" Target="http://elvira.mav-start.hu/elvira.dll/xslms/af?i=697&amp;d=10.05.03&amp;language=1&amp;ed=4BDAA445" TargetMode="External"/><Relationship Id="rId5" Type="http://schemas.openxmlformats.org/officeDocument/2006/relationships/hyperlink" Target="http://elvira.mav-start.hu/elvira.dll/xslms/af?i=697&amp;d=10.05.03&amp;language=1&amp;ed=4BDAA445" TargetMode="External"/><Relationship Id="rId15" Type="http://schemas.openxmlformats.org/officeDocument/2006/relationships/hyperlink" Target="http://elvira.mav-start.hu/elvira.dll/xslms/af?i=649&amp;d=10.05.03&amp;language=1&amp;ed=4BDAA445" TargetMode="External"/><Relationship Id="rId23" Type="http://schemas.openxmlformats.org/officeDocument/2006/relationships/hyperlink" Target="http://elvira.mav-start.hu/elvira.dll/xslms/af?i=658&amp;d=10.05.03&amp;language=1&amp;ed=4BDAA445" TargetMode="External"/><Relationship Id="rId28" Type="http://schemas.openxmlformats.org/officeDocument/2006/relationships/hyperlink" Target="http://elvira.mav-start.hu/elvira.dll/xslms/af?i=680&amp;d=10.05.03&amp;language=1&amp;ed=4BDAA445" TargetMode="External"/><Relationship Id="rId10" Type="http://schemas.openxmlformats.org/officeDocument/2006/relationships/hyperlink" Target="http://elvira.mav-start.hu/elvira.dll/xslms/af?i=677&amp;d=10.05.03&amp;language=1&amp;ed=4BDAA445" TargetMode="External"/><Relationship Id="rId19" Type="http://schemas.openxmlformats.org/officeDocument/2006/relationships/hyperlink" Target="http://elvira.mav-start.hu/elvira.dll/xslms/af?i=628&amp;d=10.05.03&amp;language=1&amp;ed=4BDAA445" TargetMode="External"/><Relationship Id="rId31" Type="http://schemas.openxmlformats.org/officeDocument/2006/relationships/hyperlink" Target="http://elvira.mav-start.hu/elvira.dll/xslms/af?i=689&amp;d=10.05.03&amp;language=1&amp;ed=4BDAA445" TargetMode="External"/><Relationship Id="rId4" Type="http://schemas.openxmlformats.org/officeDocument/2006/relationships/hyperlink" Target="http://jadro.yofej.hu/downloads.php" TargetMode="External"/><Relationship Id="rId9" Type="http://schemas.openxmlformats.org/officeDocument/2006/relationships/hyperlink" Target="http://elvira.mav-start.hu/elvira.dll/xslms/af?i=680&amp;d=10.05.03&amp;language=1&amp;ed=4BDAA445" TargetMode="External"/><Relationship Id="rId14" Type="http://schemas.openxmlformats.org/officeDocument/2006/relationships/hyperlink" Target="http://elvira.mav-start.hu/elvira.dll/xslms/af?i=658&amp;d=10.05.03&amp;language=1&amp;ed=4BDAA445" TargetMode="External"/><Relationship Id="rId22" Type="http://schemas.openxmlformats.org/officeDocument/2006/relationships/hyperlink" Target="http://elvira.mav-start.hu/elvira.dll/xslms/af?i=649&amp;d=10.05.03&amp;language=1&amp;ed=4BDAA445" TargetMode="External"/><Relationship Id="rId27" Type="http://schemas.openxmlformats.org/officeDocument/2006/relationships/hyperlink" Target="http://elvira.mav-start.hu/elvira.dll/xslms/af?i=677&amp;d=10.05.03&amp;language=1&amp;ed=4BDAA445" TargetMode="External"/><Relationship Id="rId30" Type="http://schemas.openxmlformats.org/officeDocument/2006/relationships/hyperlink" Target="http://elvira.mav-start.hu/elvira.dll/xslms/af?i=693&amp;d=10.05.03&amp;language=1&amp;ed=4BDAA445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660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Laci &amp; Márti</dc:creator>
  <cp:keywords/>
  <dc:description/>
  <cp:lastModifiedBy>Laci</cp:lastModifiedBy>
  <cp:revision>48</cp:revision>
  <dcterms:created xsi:type="dcterms:W3CDTF">2010-05-02T13:05:00Z</dcterms:created>
  <dcterms:modified xsi:type="dcterms:W3CDTF">2010-05-20T15:06:00Z</dcterms:modified>
</cp:coreProperties>
</file>